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C404" w14:textId="77777777" w:rsidR="00735C61" w:rsidRPr="00A94317" w:rsidRDefault="00735C61" w:rsidP="00735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17">
        <w:rPr>
          <w:rFonts w:ascii="Times New Roman" w:hAnsi="Times New Roman" w:cs="Times New Roman"/>
          <w:b/>
          <w:sz w:val="24"/>
          <w:szCs w:val="24"/>
        </w:rPr>
        <w:t>BAŞVURU GENEL DEĞERLENDİRME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1"/>
        <w:gridCol w:w="2858"/>
        <w:gridCol w:w="3773"/>
      </w:tblGrid>
      <w:tr w:rsidR="00735C61" w:rsidRPr="005B5373" w14:paraId="516F565E" w14:textId="77777777" w:rsidTr="008C04F0">
        <w:tc>
          <w:tcPr>
            <w:tcW w:w="9062" w:type="dxa"/>
            <w:gridSpan w:val="3"/>
            <w:shd w:val="clear" w:color="auto" w:fill="D0CECE" w:themeFill="background2" w:themeFillShade="E6"/>
          </w:tcPr>
          <w:p w14:paraId="705D96CE" w14:textId="77777777" w:rsidR="00735C61" w:rsidRPr="00A94317" w:rsidRDefault="00735C61" w:rsidP="00B54EDF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Adayın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35C61" w:rsidRPr="005B5373" w14:paraId="4C4CCE88" w14:textId="77777777" w:rsidTr="008C04F0">
        <w:tc>
          <w:tcPr>
            <w:tcW w:w="9062" w:type="dxa"/>
            <w:gridSpan w:val="3"/>
          </w:tcPr>
          <w:p w14:paraId="375145F7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Adı Soyadı(</w:t>
            </w:r>
            <w:r w:rsidR="00C81B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nvan):                                                                    </w:t>
            </w:r>
            <w:r w:rsidR="00DB0D8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14:paraId="43F5EB33" w14:textId="77777777"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14:paraId="3012F64A" w14:textId="77777777" w:rsidTr="008C04F0">
        <w:tc>
          <w:tcPr>
            <w:tcW w:w="9062" w:type="dxa"/>
            <w:gridSpan w:val="3"/>
          </w:tcPr>
          <w:p w14:paraId="399C0A6D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Yaptığı Birim:</w:t>
            </w:r>
          </w:p>
          <w:p w14:paraId="3248DB54" w14:textId="77777777"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14:paraId="4AFA67D8" w14:textId="77777777" w:rsidTr="008C04F0">
        <w:tc>
          <w:tcPr>
            <w:tcW w:w="9062" w:type="dxa"/>
            <w:gridSpan w:val="3"/>
          </w:tcPr>
          <w:p w14:paraId="627F4761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Resmi Gazete İlan</w:t>
            </w:r>
            <w:r w:rsidR="00CB1BEB">
              <w:rPr>
                <w:rFonts w:ascii="Times New Roman" w:hAnsi="Times New Roman" w:cs="Times New Roman"/>
                <w:sz w:val="24"/>
                <w:szCs w:val="24"/>
              </w:rPr>
              <w:t xml:space="preserve"> Sıra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  <w:p w14:paraId="47E22D8D" w14:textId="77777777"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14:paraId="41B08374" w14:textId="77777777" w:rsidTr="008C04F0">
        <w:tc>
          <w:tcPr>
            <w:tcW w:w="2431" w:type="dxa"/>
          </w:tcPr>
          <w:p w14:paraId="036E9959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D9092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01571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3792C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C871D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866BC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Kadro Ana Bilim Dalı</w:t>
            </w:r>
          </w:p>
          <w:p w14:paraId="409A163C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3D0C3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CC84C" w14:textId="77777777"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BE0A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34279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A08AE" w14:textId="77777777"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1" w:type="dxa"/>
            <w:gridSpan w:val="2"/>
          </w:tcPr>
          <w:p w14:paraId="7EFBC443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425E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C5B9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1F2D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DA71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D368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FF2A8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CE182" w14:textId="77777777"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2733" w14:textId="77777777"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0" w:rsidRPr="005B5373" w14:paraId="4C0D8A5E" w14:textId="77777777" w:rsidTr="008C04F0">
        <w:tc>
          <w:tcPr>
            <w:tcW w:w="2431" w:type="dxa"/>
          </w:tcPr>
          <w:p w14:paraId="2BAFCE43" w14:textId="77777777" w:rsidR="008C04F0" w:rsidRPr="00C73417" w:rsidRDefault="008C04F0" w:rsidP="00C8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Başvurduğu Akademik Kadro </w:t>
            </w:r>
            <w:r w:rsidR="00C81B27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6631" w:type="dxa"/>
            <w:gridSpan w:val="2"/>
          </w:tcPr>
          <w:p w14:paraId="6689B5BA" w14:textId="4C168991" w:rsidR="001715B9" w:rsidRPr="005B5373" w:rsidRDefault="008C04F0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r w:rsidR="0017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Doktor Öğretim Üyesi</w:t>
            </w:r>
          </w:p>
        </w:tc>
      </w:tr>
      <w:tr w:rsidR="00735C61" w:rsidRPr="008804AC" w14:paraId="0108AF05" w14:textId="77777777" w:rsidTr="008804AC">
        <w:tc>
          <w:tcPr>
            <w:tcW w:w="5289" w:type="dxa"/>
            <w:gridSpan w:val="2"/>
            <w:shd w:val="clear" w:color="auto" w:fill="auto"/>
          </w:tcPr>
          <w:p w14:paraId="3E822445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Doktora/Doçentlik Öncesi Toplam Puan</w:t>
            </w:r>
          </w:p>
          <w:p w14:paraId="21B64907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14:paraId="691C62D7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5C61" w:rsidRPr="008804AC" w14:paraId="2E51579D" w14:textId="77777777" w:rsidTr="008804AC">
        <w:tc>
          <w:tcPr>
            <w:tcW w:w="5289" w:type="dxa"/>
            <w:gridSpan w:val="2"/>
            <w:shd w:val="clear" w:color="auto" w:fill="auto"/>
          </w:tcPr>
          <w:p w14:paraId="452F0F49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Doktora/Doçentlik Sonrası Toplam Puan</w:t>
            </w:r>
          </w:p>
          <w:p w14:paraId="396A2D67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14:paraId="395C8B1B" w14:textId="77777777"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5C61" w:rsidRPr="00A94317" w14:paraId="26B3ED85" w14:textId="77777777" w:rsidTr="008804AC">
        <w:trPr>
          <w:trHeight w:val="70"/>
        </w:trPr>
        <w:tc>
          <w:tcPr>
            <w:tcW w:w="5289" w:type="dxa"/>
            <w:gridSpan w:val="2"/>
            <w:shd w:val="clear" w:color="auto" w:fill="auto"/>
          </w:tcPr>
          <w:p w14:paraId="019ADC7C" w14:textId="77777777"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Puan:</w:t>
            </w:r>
          </w:p>
          <w:p w14:paraId="2D09283C" w14:textId="77777777"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14:paraId="53595F90" w14:textId="77777777"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FABCD26" w14:textId="77777777" w:rsidR="00735C61" w:rsidRPr="00A94317" w:rsidRDefault="00735C61" w:rsidP="00735C6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EA0FBB" w14:textId="77777777" w:rsidR="00735C61" w:rsidRDefault="00735C61" w:rsidP="00A25D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İlan edilen Öğretim Üyesi kadrosu için belirtmiş olduğum yukarıdaki bilgilerin doğru olduğunu, </w:t>
      </w:r>
      <w:r w:rsidR="00692BD1">
        <w:rPr>
          <w:rFonts w:ascii="Times New Roman" w:hAnsi="Times New Roman" w:cs="Times New Roman"/>
          <w:sz w:val="24"/>
          <w:szCs w:val="24"/>
        </w:rPr>
        <w:t>tek bir kadroya başvurduğumu,</w:t>
      </w:r>
      <w:r w:rsidR="00692BD1" w:rsidRPr="005B5373">
        <w:rPr>
          <w:rFonts w:ascii="Times New Roman" w:hAnsi="Times New Roman" w:cs="Times New Roman"/>
          <w:sz w:val="24"/>
          <w:szCs w:val="24"/>
        </w:rPr>
        <w:t xml:space="preserve"> </w:t>
      </w:r>
      <w:r w:rsidRPr="005B5373">
        <w:rPr>
          <w:rFonts w:ascii="Times New Roman" w:hAnsi="Times New Roman" w:cs="Times New Roman"/>
          <w:sz w:val="24"/>
          <w:szCs w:val="24"/>
        </w:rPr>
        <w:t>eksik ve y</w:t>
      </w:r>
      <w:r w:rsidR="00A25D7F">
        <w:rPr>
          <w:rFonts w:ascii="Times New Roman" w:hAnsi="Times New Roman" w:cs="Times New Roman"/>
          <w:sz w:val="24"/>
          <w:szCs w:val="24"/>
        </w:rPr>
        <w:t xml:space="preserve">anlış beyanımın tespit edilmesi </w:t>
      </w:r>
      <w:r w:rsidRPr="005B5373">
        <w:rPr>
          <w:rFonts w:ascii="Times New Roman" w:hAnsi="Times New Roman" w:cs="Times New Roman"/>
          <w:sz w:val="24"/>
          <w:szCs w:val="24"/>
        </w:rPr>
        <w:t>durumunda atamam yapılsa dahi</w:t>
      </w:r>
      <w:r w:rsidR="00727E18">
        <w:rPr>
          <w:rFonts w:ascii="Times New Roman" w:hAnsi="Times New Roman" w:cs="Times New Roman"/>
          <w:sz w:val="24"/>
          <w:szCs w:val="24"/>
        </w:rPr>
        <w:t xml:space="preserve"> haklarımdan feragat edeceğimi </w:t>
      </w:r>
      <w:r w:rsidRPr="005B5373">
        <w:rPr>
          <w:rFonts w:ascii="Times New Roman" w:hAnsi="Times New Roman" w:cs="Times New Roman"/>
          <w:sz w:val="24"/>
          <w:szCs w:val="24"/>
        </w:rPr>
        <w:t>şimdiden kabul ediyorum.</w:t>
      </w:r>
    </w:p>
    <w:p w14:paraId="1A6A6C7A" w14:textId="77777777" w:rsidR="00735C61" w:rsidRDefault="00735C61" w:rsidP="00A25D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03B3D" w14:textId="77777777"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7D98D4" w14:textId="77777777" w:rsidR="00735C61" w:rsidRPr="005B5373" w:rsidRDefault="00735C61" w:rsidP="00735C6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Başvuru Sahibinin: Adı Soyadı</w:t>
      </w:r>
    </w:p>
    <w:p w14:paraId="575CFF04" w14:textId="77777777" w:rsidR="00735C61" w:rsidRPr="005B5373" w:rsidRDefault="00735C61" w:rsidP="00735C6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36D9A">
        <w:rPr>
          <w:rFonts w:ascii="Times New Roman" w:hAnsi="Times New Roman" w:cs="Times New Roman"/>
          <w:sz w:val="24"/>
          <w:szCs w:val="24"/>
        </w:rPr>
        <w:tab/>
      </w:r>
      <w:r w:rsidR="00E36D9A">
        <w:rPr>
          <w:rFonts w:ascii="Times New Roman" w:hAnsi="Times New Roman" w:cs="Times New Roman"/>
          <w:sz w:val="24"/>
          <w:szCs w:val="24"/>
        </w:rPr>
        <w:tab/>
      </w:r>
      <w:r w:rsidRPr="005B5373">
        <w:rPr>
          <w:rFonts w:ascii="Times New Roman" w:hAnsi="Times New Roman" w:cs="Times New Roman"/>
          <w:sz w:val="24"/>
          <w:szCs w:val="24"/>
        </w:rPr>
        <w:t xml:space="preserve"> İmzası </w:t>
      </w:r>
    </w:p>
    <w:p w14:paraId="25B01BFD" w14:textId="77777777"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2E8316" w14:textId="77777777"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367DC73" w14:textId="77777777" w:rsidR="00D2090D" w:rsidRDefault="006B015A"/>
    <w:sectPr w:rsidR="00D2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15"/>
    <w:rsid w:val="001278DA"/>
    <w:rsid w:val="001715B9"/>
    <w:rsid w:val="00296E9C"/>
    <w:rsid w:val="003F7367"/>
    <w:rsid w:val="00692BD1"/>
    <w:rsid w:val="006A5740"/>
    <w:rsid w:val="006B015A"/>
    <w:rsid w:val="00727E18"/>
    <w:rsid w:val="00735C61"/>
    <w:rsid w:val="008804AC"/>
    <w:rsid w:val="008C04F0"/>
    <w:rsid w:val="00A25D7F"/>
    <w:rsid w:val="00B75911"/>
    <w:rsid w:val="00C81B27"/>
    <w:rsid w:val="00CB1BEB"/>
    <w:rsid w:val="00DB0D88"/>
    <w:rsid w:val="00E34469"/>
    <w:rsid w:val="00E36D9A"/>
    <w:rsid w:val="00E44415"/>
    <w:rsid w:val="00F826CA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7ED8"/>
  <w15:chartTrackingRefBased/>
  <w15:docId w15:val="{9DBEA567-17B0-473B-950C-EF5B647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9</cp:revision>
  <dcterms:created xsi:type="dcterms:W3CDTF">2022-09-23T12:06:00Z</dcterms:created>
  <dcterms:modified xsi:type="dcterms:W3CDTF">2025-04-14T05:43:00Z</dcterms:modified>
</cp:coreProperties>
</file>