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1E38" w14:textId="3FACF870" w:rsidR="004470AA" w:rsidRPr="00624049" w:rsidRDefault="004470AA" w:rsidP="0062404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24049">
        <w:rPr>
          <w:rFonts w:ascii="Times New Roman" w:hAnsi="Times New Roman" w:cs="Times New Roman"/>
          <w:b/>
          <w:sz w:val="24"/>
          <w:szCs w:val="24"/>
        </w:rPr>
        <w:t xml:space="preserve">ÖĞRETİM GÖREVLİSİ </w:t>
      </w:r>
      <w:r w:rsidR="00624049" w:rsidRPr="00624049">
        <w:rPr>
          <w:rFonts w:ascii="Times New Roman" w:hAnsi="Times New Roman" w:cs="Times New Roman"/>
          <w:b/>
          <w:sz w:val="24"/>
          <w:szCs w:val="24"/>
        </w:rPr>
        <w:t>KADROSUNA</w:t>
      </w:r>
      <w:r w:rsidR="009F0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049">
        <w:rPr>
          <w:rFonts w:ascii="Times New Roman" w:hAnsi="Times New Roman" w:cs="Times New Roman"/>
          <w:b/>
          <w:sz w:val="24"/>
          <w:szCs w:val="24"/>
        </w:rPr>
        <w:t>AİT BAŞVURU DİLEKÇESİ</w:t>
      </w:r>
      <w:r w:rsidR="00492359">
        <w:rPr>
          <w:rFonts w:ascii="Times New Roman" w:hAnsi="Times New Roman" w:cs="Times New Roman"/>
          <w:b/>
          <w:sz w:val="24"/>
          <w:szCs w:val="24"/>
        </w:rPr>
        <w:t xml:space="preserve"> (2025-2)</w:t>
      </w:r>
    </w:p>
    <w:p w14:paraId="361942FB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MİLLİ SAVUNMA ÜNİVERSİTESİ REKTÖRLÜĞÜ’NE</w:t>
      </w:r>
    </w:p>
    <w:p w14:paraId="022B5B99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(……………</w:t>
      </w:r>
      <w:proofErr w:type="gramStart"/>
      <w:r w:rsidRPr="00B753F0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B753F0">
        <w:rPr>
          <w:rFonts w:ascii="Times New Roman" w:hAnsi="Times New Roman" w:cs="Times New Roman"/>
          <w:b/>
          <w:sz w:val="24"/>
        </w:rPr>
        <w:t xml:space="preserve">Dekanlığı/ </w:t>
      </w:r>
      <w:r w:rsidR="00754CFB">
        <w:rPr>
          <w:rFonts w:ascii="Times New Roman" w:hAnsi="Times New Roman" w:cs="Times New Roman"/>
          <w:b/>
          <w:sz w:val="24"/>
        </w:rPr>
        <w:t>Müdürlüğü</w:t>
      </w:r>
      <w:r w:rsidRPr="00B753F0">
        <w:rPr>
          <w:rFonts w:ascii="Times New Roman" w:hAnsi="Times New Roman" w:cs="Times New Roman"/>
          <w:b/>
          <w:sz w:val="24"/>
        </w:rPr>
        <w:t>)</w:t>
      </w:r>
    </w:p>
    <w:p w14:paraId="5465A9D6" w14:textId="77777777" w:rsidR="004470AA" w:rsidRPr="0086764F" w:rsidRDefault="004470AA" w:rsidP="0018340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86764F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Elemanı kadrosuna başvurmak istiyorum. İlanda belirtilen şartları </w:t>
      </w:r>
      <w:r w:rsidR="001A4218">
        <w:rPr>
          <w:rFonts w:ascii="Times New Roman" w:hAnsi="Times New Roman" w:cs="Times New Roman"/>
          <w:sz w:val="24"/>
        </w:rPr>
        <w:t>taşıdığımı beyan ederim</w:t>
      </w:r>
      <w:r w:rsidRPr="0086764F">
        <w:rPr>
          <w:rFonts w:ascii="Times New Roman" w:hAnsi="Times New Roman" w:cs="Times New Roman"/>
          <w:sz w:val="24"/>
        </w:rPr>
        <w:t>, istenen belgeler ekte sunulmuştur.</w:t>
      </w:r>
      <w:r w:rsidR="00624049">
        <w:rPr>
          <w:rFonts w:ascii="Times New Roman" w:hAnsi="Times New Roman" w:cs="Times New Roman"/>
          <w:sz w:val="24"/>
        </w:rPr>
        <w:t xml:space="preserve"> </w:t>
      </w:r>
      <w:r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5"/>
        <w:gridCol w:w="4189"/>
        <w:gridCol w:w="4432"/>
      </w:tblGrid>
      <w:tr w:rsidR="004470AA" w:rsidRPr="00A94317" w14:paraId="12039DBB" w14:textId="77777777" w:rsidTr="00B54EDF">
        <w:tc>
          <w:tcPr>
            <w:tcW w:w="10485" w:type="dxa"/>
            <w:gridSpan w:val="3"/>
          </w:tcPr>
          <w:p w14:paraId="5B316BD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4470AA" w:rsidRPr="00A94317" w14:paraId="7FC06352" w14:textId="77777777" w:rsidTr="00B54EDF">
        <w:tc>
          <w:tcPr>
            <w:tcW w:w="1838" w:type="dxa"/>
          </w:tcPr>
          <w:p w14:paraId="2FC6DB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7ADA3CBF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</w:tcPr>
          <w:p w14:paraId="215973E9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4470AA" w:rsidRPr="00A94317" w14:paraId="2DEEF8EF" w14:textId="77777777" w:rsidTr="00B54EDF">
        <w:tc>
          <w:tcPr>
            <w:tcW w:w="1838" w:type="dxa"/>
          </w:tcPr>
          <w:p w14:paraId="12AF2B0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512E7F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215AA81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31977A15" w14:textId="77777777" w:rsidTr="00B54EDF">
        <w:tc>
          <w:tcPr>
            <w:tcW w:w="1838" w:type="dxa"/>
          </w:tcPr>
          <w:p w14:paraId="43D0B15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3830C34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41C1599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29FD921E" w14:textId="77777777" w:rsidTr="00B54EDF">
        <w:tc>
          <w:tcPr>
            <w:tcW w:w="1838" w:type="dxa"/>
          </w:tcPr>
          <w:p w14:paraId="1B334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19DAA50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3F8C7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0C8123D7" w14:textId="77777777" w:rsidTr="00B54EDF">
        <w:tc>
          <w:tcPr>
            <w:tcW w:w="1838" w:type="dxa"/>
          </w:tcPr>
          <w:p w14:paraId="7FDB46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1A1DAFB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FEB9A0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48973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8012"/>
      </w:tblGrid>
      <w:tr w:rsidR="004470AA" w:rsidRPr="00A94317" w14:paraId="0440557C" w14:textId="77777777" w:rsidTr="003F1909">
        <w:tc>
          <w:tcPr>
            <w:tcW w:w="10456" w:type="dxa"/>
            <w:gridSpan w:val="2"/>
          </w:tcPr>
          <w:p w14:paraId="68DD1375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4470AA" w:rsidRPr="00A94317" w14:paraId="4E8E2B2B" w14:textId="77777777" w:rsidTr="003F1909">
        <w:tc>
          <w:tcPr>
            <w:tcW w:w="2444" w:type="dxa"/>
          </w:tcPr>
          <w:p w14:paraId="331C31B1" w14:textId="77777777" w:rsidR="004470AA" w:rsidRPr="00A94317" w:rsidRDefault="004470AA" w:rsidP="006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Dekanlık/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012" w:type="dxa"/>
          </w:tcPr>
          <w:p w14:paraId="5BAB1D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F8B4ADC" w14:textId="77777777" w:rsidTr="003F1909">
        <w:tc>
          <w:tcPr>
            <w:tcW w:w="2444" w:type="dxa"/>
          </w:tcPr>
          <w:p w14:paraId="3F1AE1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39004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012" w:type="dxa"/>
          </w:tcPr>
          <w:p w14:paraId="0542D2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EF38967" w14:textId="77777777" w:rsidTr="003F1909">
        <w:tc>
          <w:tcPr>
            <w:tcW w:w="2444" w:type="dxa"/>
          </w:tcPr>
          <w:p w14:paraId="4DC3C72B" w14:textId="77777777" w:rsidR="004470AA" w:rsidRPr="00A94317" w:rsidRDefault="00171B3B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4470AA"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8012" w:type="dxa"/>
          </w:tcPr>
          <w:p w14:paraId="6ABC90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11CDF40B" w14:textId="77777777" w:rsidTr="003F1909">
        <w:tc>
          <w:tcPr>
            <w:tcW w:w="2444" w:type="dxa"/>
          </w:tcPr>
          <w:p w14:paraId="3FEB0EB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012" w:type="dxa"/>
          </w:tcPr>
          <w:p w14:paraId="37A00AE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4DB2318B" w14:textId="77777777" w:rsidTr="003F1909">
        <w:tc>
          <w:tcPr>
            <w:tcW w:w="2444" w:type="dxa"/>
          </w:tcPr>
          <w:p w14:paraId="2517F4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2" w:type="dxa"/>
          </w:tcPr>
          <w:p w14:paraId="22FC8CC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A05CEB7" w14:textId="77777777" w:rsidTr="003F1909">
        <w:tc>
          <w:tcPr>
            <w:tcW w:w="2444" w:type="dxa"/>
          </w:tcPr>
          <w:p w14:paraId="48238D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012" w:type="dxa"/>
          </w:tcPr>
          <w:p w14:paraId="16FCC4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D845C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7442"/>
      </w:tblGrid>
      <w:tr w:rsidR="004470AA" w:rsidRPr="00A94317" w14:paraId="60B410CB" w14:textId="77777777" w:rsidTr="00B54EDF">
        <w:tc>
          <w:tcPr>
            <w:tcW w:w="10485" w:type="dxa"/>
            <w:gridSpan w:val="2"/>
          </w:tcPr>
          <w:p w14:paraId="42F8DFF2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EĞİTİM İLE İLGİLİ BİLGİLER</w:t>
            </w:r>
          </w:p>
        </w:tc>
      </w:tr>
      <w:tr w:rsidR="004470AA" w:rsidRPr="00A94317" w14:paraId="3FDCEC2E" w14:textId="77777777" w:rsidTr="00B54EDF">
        <w:tc>
          <w:tcPr>
            <w:tcW w:w="3020" w:type="dxa"/>
          </w:tcPr>
          <w:p w14:paraId="76F51954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Mezun Olduğu Üniversite</w:t>
            </w:r>
          </w:p>
        </w:tc>
        <w:tc>
          <w:tcPr>
            <w:tcW w:w="7465" w:type="dxa"/>
          </w:tcPr>
          <w:p w14:paraId="33D9A6B3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0082A31" w14:textId="77777777" w:rsidTr="00B54EDF">
        <w:tc>
          <w:tcPr>
            <w:tcW w:w="3020" w:type="dxa"/>
          </w:tcPr>
          <w:p w14:paraId="195D81A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7465" w:type="dxa"/>
          </w:tcPr>
          <w:p w14:paraId="3344589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5AEC9A6" w14:textId="77777777" w:rsidTr="00B54EDF">
        <w:tc>
          <w:tcPr>
            <w:tcW w:w="3020" w:type="dxa"/>
          </w:tcPr>
          <w:p w14:paraId="34478B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465" w:type="dxa"/>
          </w:tcPr>
          <w:p w14:paraId="37C402D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BA15E4" w14:textId="77777777" w:rsidTr="00B54EDF">
        <w:tc>
          <w:tcPr>
            <w:tcW w:w="3020" w:type="dxa"/>
          </w:tcPr>
          <w:p w14:paraId="4D7ADEB0" w14:textId="77777777" w:rsidR="004470AA" w:rsidRPr="00A94317" w:rsidRDefault="00AA7A9F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  <w:tc>
          <w:tcPr>
            <w:tcW w:w="7465" w:type="dxa"/>
          </w:tcPr>
          <w:p w14:paraId="7DBDE9A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3FD198" w14:textId="77777777" w:rsidTr="00B54EDF">
        <w:tc>
          <w:tcPr>
            <w:tcW w:w="3020" w:type="dxa"/>
          </w:tcPr>
          <w:p w14:paraId="72E6C4D6" w14:textId="77777777" w:rsidR="004470AA" w:rsidRPr="00A94317" w:rsidRDefault="004470AA" w:rsidP="001A0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Lisans Mezuniyet 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465" w:type="dxa"/>
          </w:tcPr>
          <w:p w14:paraId="1A1A2D1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3E688B4" w14:textId="77777777" w:rsidTr="00B54EDF">
        <w:tc>
          <w:tcPr>
            <w:tcW w:w="3020" w:type="dxa"/>
            <w:vMerge w:val="restart"/>
          </w:tcPr>
          <w:p w14:paraId="2058AE0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Varsa Yüksek Lisans Doktora Bilgileri</w:t>
            </w:r>
          </w:p>
        </w:tc>
        <w:tc>
          <w:tcPr>
            <w:tcW w:w="7465" w:type="dxa"/>
          </w:tcPr>
          <w:p w14:paraId="051A100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Yüksek Lisans:</w:t>
            </w:r>
          </w:p>
        </w:tc>
      </w:tr>
      <w:tr w:rsidR="004470AA" w:rsidRPr="00A94317" w14:paraId="04AFC4AF" w14:textId="77777777" w:rsidTr="00B54EDF">
        <w:tc>
          <w:tcPr>
            <w:tcW w:w="3020" w:type="dxa"/>
            <w:vMerge/>
          </w:tcPr>
          <w:p w14:paraId="4E1754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14:paraId="70082CE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Doktora:</w:t>
            </w:r>
          </w:p>
        </w:tc>
      </w:tr>
    </w:tbl>
    <w:p w14:paraId="66191F8D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5038"/>
        <w:gridCol w:w="2404"/>
      </w:tblGrid>
      <w:tr w:rsidR="004470AA" w:rsidRPr="00A94317" w14:paraId="5928D344" w14:textId="77777777" w:rsidTr="00B54EDF">
        <w:tc>
          <w:tcPr>
            <w:tcW w:w="10485" w:type="dxa"/>
            <w:gridSpan w:val="3"/>
          </w:tcPr>
          <w:p w14:paraId="6CDC43F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SINAVLAR İLE İLGİLİ BİLGİLER</w:t>
            </w:r>
          </w:p>
        </w:tc>
      </w:tr>
      <w:tr w:rsidR="004470AA" w:rsidRPr="00A94317" w14:paraId="7C901FB3" w14:textId="77777777" w:rsidTr="00B54EDF">
        <w:tc>
          <w:tcPr>
            <w:tcW w:w="3020" w:type="dxa"/>
          </w:tcPr>
          <w:p w14:paraId="0E3DC4E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İlgili ALES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Sınav Tarihi </w:t>
            </w:r>
          </w:p>
        </w:tc>
        <w:tc>
          <w:tcPr>
            <w:tcW w:w="5055" w:type="dxa"/>
          </w:tcPr>
          <w:p w14:paraId="72B691C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449CD" w14:textId="77777777" w:rsidR="004470AA" w:rsidRPr="00C73417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sz w:val="24"/>
                <w:szCs w:val="24"/>
              </w:rPr>
              <w:t>ALES Muaf: (    )</w:t>
            </w:r>
          </w:p>
        </w:tc>
      </w:tr>
      <w:tr w:rsidR="004470AA" w:rsidRPr="00A94317" w14:paraId="3F8D069D" w14:textId="77777777" w:rsidTr="00B54EDF">
        <w:tc>
          <w:tcPr>
            <w:tcW w:w="3020" w:type="dxa"/>
          </w:tcPr>
          <w:p w14:paraId="401D1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Yabancı Dil Sınav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/ Sınav Tarihi</w:t>
            </w:r>
          </w:p>
        </w:tc>
        <w:tc>
          <w:tcPr>
            <w:tcW w:w="7465" w:type="dxa"/>
            <w:gridSpan w:val="2"/>
          </w:tcPr>
          <w:p w14:paraId="37AB3E97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43941F" w14:textId="77777777" w:rsidR="004470AA" w:rsidRPr="005B5373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50"/>
        <w:gridCol w:w="4806"/>
      </w:tblGrid>
      <w:tr w:rsidR="004470AA" w:rsidRPr="005B5373" w14:paraId="689BF42B" w14:textId="77777777" w:rsidTr="00B54EDF">
        <w:tc>
          <w:tcPr>
            <w:tcW w:w="5665" w:type="dxa"/>
          </w:tcPr>
          <w:p w14:paraId="5B962FFE" w14:textId="77777777" w:rsidR="004470AA" w:rsidRPr="005B5373" w:rsidRDefault="004470AA" w:rsidP="0018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kadrosu için belirtmiş olduğum yukarıdaki bilgilerin doğru olduğunu,</w:t>
            </w:r>
            <w:r w:rsidR="001A4218">
              <w:rPr>
                <w:rFonts w:ascii="Times New Roman" w:hAnsi="Times New Roman" w:cs="Times New Roman"/>
                <w:sz w:val="24"/>
                <w:szCs w:val="24"/>
              </w:rPr>
              <w:t xml:space="preserve"> tek bir kadroya başvurduğumu,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eksik ve yanlış beyanımın tespit edilmesi durumunda atamam yapılsa dah</w:t>
            </w:r>
            <w:r w:rsidR="00D34031">
              <w:rPr>
                <w:rFonts w:ascii="Times New Roman" w:hAnsi="Times New Roman" w:cs="Times New Roman"/>
                <w:sz w:val="24"/>
                <w:szCs w:val="24"/>
              </w:rPr>
              <w:t>i haklarımdan feragat edeceğimi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şimdiden kabul ediyorum.</w:t>
            </w:r>
          </w:p>
        </w:tc>
        <w:tc>
          <w:tcPr>
            <w:tcW w:w="4820" w:type="dxa"/>
          </w:tcPr>
          <w:p w14:paraId="2BBC0F19" w14:textId="77777777" w:rsidR="004470AA" w:rsidRPr="005B5373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</w:tbl>
    <w:p w14:paraId="41F2F767" w14:textId="77777777" w:rsidR="00A81AC6" w:rsidRDefault="00A81AC6" w:rsidP="004470AA">
      <w:pPr>
        <w:pStyle w:val="AralkYok"/>
        <w:rPr>
          <w:rFonts w:ascii="Times New Roman" w:hAnsi="Times New Roman" w:cs="Times New Roman"/>
          <w:i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43"/>
      </w:tblGrid>
      <w:tr w:rsidR="00A81AC6" w14:paraId="7C652407" w14:textId="77777777" w:rsidTr="00DA57E7">
        <w:trPr>
          <w:trHeight w:val="993"/>
        </w:trPr>
        <w:tc>
          <w:tcPr>
            <w:tcW w:w="5395" w:type="dxa"/>
          </w:tcPr>
          <w:p w14:paraId="210A05D5" w14:textId="77777777" w:rsidR="000D38B9" w:rsidRPr="009B3B16" w:rsidRDefault="00926E39" w:rsidP="00A81AC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b/>
                <w:sz w:val="24"/>
                <w:szCs w:val="24"/>
              </w:rPr>
              <w:t>EKLER:</w:t>
            </w:r>
          </w:p>
          <w:p w14:paraId="188E86EF" w14:textId="77777777" w:rsidR="00171B3B" w:rsidRDefault="00171B3B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-Aday Bilgi Formu</w:t>
            </w:r>
          </w:p>
          <w:p w14:paraId="2EDB4E66" w14:textId="77777777" w:rsidR="00A81AC6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E5B7526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-Lisans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Lisansüstü Mezuniyet Belgesi</w:t>
            </w:r>
          </w:p>
          <w:p w14:paraId="05AA0155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-Lisans Not Dökümü (Transkript)</w:t>
            </w:r>
          </w:p>
          <w:p w14:paraId="6601DB24" w14:textId="77777777" w:rsidR="000D38B9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abancı 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Sonuç Belgesi</w:t>
            </w:r>
          </w:p>
          <w:p w14:paraId="7040D5EF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B87" w:rsidRPr="00DA57E7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</w:p>
          <w:p w14:paraId="025C1436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-Adli Sicil Belgesi</w:t>
            </w:r>
          </w:p>
          <w:p w14:paraId="217FFBC3" w14:textId="77777777" w:rsidR="000D38B9" w:rsidRP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Vukuatlı Nüfus Kayıt Örneği</w:t>
            </w:r>
          </w:p>
          <w:p w14:paraId="45EA3EC2" w14:textId="77777777" w:rsidR="00A81AC6" w:rsidRPr="001A4218" w:rsidRDefault="00A81AC6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6767DEE" w14:textId="77777777" w:rsidR="00574998" w:rsidRDefault="00574998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9EB0D" w14:textId="0A99483E" w:rsidR="00171B3B" w:rsidRPr="00EF32F7" w:rsidRDefault="00171B3B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3F4B3886" w14:textId="67E3FAD4" w:rsid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 Nüfus Cüzdanı/Türkiye Cumhuriyeti Kimlik Kartı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839C3F4" w14:textId="77777777" w:rsidR="00FB7F00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ve Arşiv Araştırması Yapılmasına Esas Bilgi Çizelgesi </w:t>
            </w:r>
          </w:p>
          <w:p w14:paraId="5D08A005" w14:textId="571A1CB9" w:rsidR="000D38B9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ayınların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istesi v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uretleri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FC87E" w14:textId="404EA30A" w:rsidR="00967EEE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-Erkek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daylar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çin Askerlik Durum Belgesi </w:t>
            </w:r>
          </w:p>
          <w:p w14:paraId="3FEB5A19" w14:textId="34C7CBB3" w:rsidR="00A81AC6" w:rsidRDefault="00926E39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42EC4022" w14:textId="77777777" w:rsidR="00EF32F7" w:rsidRPr="00DA57E7" w:rsidRDefault="00EF32F7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40BEA" w14:textId="77777777" w:rsidR="00D2090D" w:rsidRPr="00DA2566" w:rsidRDefault="00492359" w:rsidP="00A81AC6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D2090D" w:rsidRPr="00DA2566" w:rsidSect="00A81A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92"/>
    <w:rsid w:val="000D38B9"/>
    <w:rsid w:val="001615C1"/>
    <w:rsid w:val="00171B3B"/>
    <w:rsid w:val="0018340D"/>
    <w:rsid w:val="001A0CBD"/>
    <w:rsid w:val="001A4218"/>
    <w:rsid w:val="00296E9C"/>
    <w:rsid w:val="0039004B"/>
    <w:rsid w:val="003F1909"/>
    <w:rsid w:val="004470AA"/>
    <w:rsid w:val="00492359"/>
    <w:rsid w:val="00511948"/>
    <w:rsid w:val="00574998"/>
    <w:rsid w:val="005E2EAB"/>
    <w:rsid w:val="00624049"/>
    <w:rsid w:val="00671B87"/>
    <w:rsid w:val="006A5740"/>
    <w:rsid w:val="0070359D"/>
    <w:rsid w:val="00754CFB"/>
    <w:rsid w:val="00796AB5"/>
    <w:rsid w:val="007E017A"/>
    <w:rsid w:val="00926E39"/>
    <w:rsid w:val="00967EEE"/>
    <w:rsid w:val="00976541"/>
    <w:rsid w:val="00980448"/>
    <w:rsid w:val="00984405"/>
    <w:rsid w:val="009B3B16"/>
    <w:rsid w:val="009F0A60"/>
    <w:rsid w:val="00A81AC6"/>
    <w:rsid w:val="00AA7A9F"/>
    <w:rsid w:val="00C61F92"/>
    <w:rsid w:val="00C72EE4"/>
    <w:rsid w:val="00D34031"/>
    <w:rsid w:val="00DA2566"/>
    <w:rsid w:val="00DA57E7"/>
    <w:rsid w:val="00EA2A29"/>
    <w:rsid w:val="00EF32F7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81C"/>
  <w15:chartTrackingRefBased/>
  <w15:docId w15:val="{A6A65BF3-AAB9-491C-8761-8F39C77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A256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D7CF-F326-4834-8C67-4298294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14</cp:revision>
  <cp:lastPrinted>2020-12-15T14:58:00Z</cp:lastPrinted>
  <dcterms:created xsi:type="dcterms:W3CDTF">2020-12-15T15:16:00Z</dcterms:created>
  <dcterms:modified xsi:type="dcterms:W3CDTF">2025-04-14T05:42:00Z</dcterms:modified>
</cp:coreProperties>
</file>