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F3" w:rsidRDefault="00747DF3" w:rsidP="009A7E1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7E17" w:rsidRPr="009A7E17" w:rsidRDefault="009A7E17" w:rsidP="009A7E1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A7E17">
        <w:rPr>
          <w:rFonts w:ascii="Times New Roman" w:eastAsia="Times New Roman" w:hAnsi="Times New Roman" w:cs="Times New Roman"/>
          <w:b/>
        </w:rPr>
        <w:t>TÜRKİYE-ROMANYA MÜŞTEREK HARP TARİHİ SEMPOZY</w:t>
      </w:r>
      <w:bookmarkStart w:id="0" w:name="_GoBack"/>
      <w:bookmarkEnd w:id="0"/>
      <w:r w:rsidRPr="009A7E17">
        <w:rPr>
          <w:rFonts w:ascii="Times New Roman" w:eastAsia="Times New Roman" w:hAnsi="Times New Roman" w:cs="Times New Roman"/>
          <w:b/>
        </w:rPr>
        <w:t>UMU</w:t>
      </w:r>
    </w:p>
    <w:p w:rsidR="00747DF3" w:rsidRDefault="009A7E17" w:rsidP="009A7E1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E17">
        <w:rPr>
          <w:rFonts w:ascii="Times New Roman" w:eastAsia="Times New Roman" w:hAnsi="Times New Roman" w:cs="Times New Roman"/>
          <w:b/>
        </w:rPr>
        <w:t>15-16 MAYIS 2023 İSTANBUL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747DF3">
        <w:trPr>
          <w:trHeight w:val="421"/>
        </w:trPr>
        <w:tc>
          <w:tcPr>
            <w:tcW w:w="9056" w:type="dxa"/>
          </w:tcPr>
          <w:p w:rsidR="00747DF3" w:rsidRDefault="009A7E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Başvuru Formu</w:t>
            </w:r>
          </w:p>
        </w:tc>
      </w:tr>
    </w:tbl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233"/>
      </w:tblGrid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Adı ve Soyadı 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Kimlik No 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Unvanı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Ülke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Şehir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E.mail</w:t>
            </w:r>
            <w:proofErr w:type="spellEnd"/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Cep Tel.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Uzmanlık Alanı/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3823" w:type="dxa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Bildiri Başlığı</w:t>
            </w:r>
          </w:p>
        </w:tc>
        <w:tc>
          <w:tcPr>
            <w:tcW w:w="5233" w:type="dxa"/>
          </w:tcPr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7DF3"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Özet </w:t>
            </w:r>
            <w:r>
              <w:rPr>
                <w:rFonts w:ascii="Times New Roman" w:eastAsia="Times New Roman" w:hAnsi="Times New Roman" w:cs="Times New Roman"/>
              </w:rPr>
              <w:t>(en fazla 300 kelime)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Anahtar Kelimeler: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7DF3">
        <w:trPr>
          <w:trHeight w:val="3827"/>
        </w:trPr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Abstract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747DF3" w:rsidRDefault="00747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7DF3">
        <w:trPr>
          <w:trHeight w:val="7658"/>
        </w:trPr>
        <w:tc>
          <w:tcPr>
            <w:tcW w:w="9056" w:type="dxa"/>
            <w:gridSpan w:val="2"/>
          </w:tcPr>
          <w:p w:rsidR="00747DF3" w:rsidRDefault="009A7E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Kaynakça/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Bibliograpy</w:t>
            </w:r>
            <w:proofErr w:type="spellEnd"/>
          </w:p>
        </w:tc>
      </w:tr>
    </w:tbl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47DF3" w:rsidRDefault="00747DF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747DF3">
      <w:pgSz w:w="11900" w:h="16840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3"/>
    <w:rsid w:val="00747DF3"/>
    <w:rsid w:val="009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3C572-3240-40D9-81D8-40A7C1B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34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34F5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hi8FuwWQ7FG7BHqjsSjVwJ7aQ==">AMUW2mXHpDtBWqMdr9KJRY3rh20gOFJU9uTFcdeSJd79LrOmuejzRcxPdLJeErJSqPW4rOh/541yEQ71TS0gVnlnyg6YGEhofMQOcqNuDsotcIIAcUAQHKPKG8/id/DTB8aXOertqVRd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AHMET TAŞDEMİR</cp:lastModifiedBy>
  <cp:revision>2</cp:revision>
  <dcterms:created xsi:type="dcterms:W3CDTF">2020-01-04T07:45:00Z</dcterms:created>
  <dcterms:modified xsi:type="dcterms:W3CDTF">2023-01-20T12:01:00Z</dcterms:modified>
</cp:coreProperties>
</file>